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DEC81" w14:textId="77777777" w:rsidR="0057644F" w:rsidRDefault="0057644F" w:rsidP="00341CE3">
      <w:pPr>
        <w:pStyle w:val="SH-AA1-14-L"/>
      </w:pPr>
      <w:bookmarkStart w:id="0" w:name="_Toc519869693"/>
      <w:r>
        <w:t>1.0</w:t>
      </w:r>
      <w:r>
        <w:tab/>
        <w:t>INTRODUCTION</w:t>
      </w:r>
      <w:bookmarkEnd w:id="0"/>
    </w:p>
    <w:p w14:paraId="4876AF0F" w14:textId="77777777" w:rsidR="0057644F" w:rsidRDefault="00A06D7C" w:rsidP="00A00BE2">
      <w:pPr>
        <w:pStyle w:val="BD-AA2-10-L"/>
      </w:pPr>
      <w:r>
        <w:t xml:space="preserve">This document provides detailed information about the Event </w:t>
      </w:r>
      <w:r w:rsidR="005B5204">
        <w:t xml:space="preserve">Group </w:t>
      </w:r>
      <w:r w:rsidR="005F7C5F">
        <w:t>Data Deletion</w:t>
      </w:r>
      <w:r>
        <w:t xml:space="preserve"> </w:t>
      </w:r>
      <w:r w:rsidR="00E837FE">
        <w:t>f</w:t>
      </w:r>
      <w:r>
        <w:t>orm</w:t>
      </w:r>
      <w:r w:rsidR="00A00BE2">
        <w:t>.</w:t>
      </w:r>
    </w:p>
    <w:p w14:paraId="0C26B403" w14:textId="77777777" w:rsidR="0057644F" w:rsidRDefault="0057644F" w:rsidP="00A00BE2">
      <w:pPr>
        <w:pStyle w:val="BD-AA2-10-L"/>
      </w:pPr>
    </w:p>
    <w:p w14:paraId="43D4859F" w14:textId="77777777" w:rsidR="00341CE3" w:rsidRDefault="00E837FE" w:rsidP="00A00BE2">
      <w:pPr>
        <w:pStyle w:val="BD-AA2-10-L"/>
      </w:pPr>
      <w:r>
        <w:t xml:space="preserve">This form </w:t>
      </w:r>
      <w:r w:rsidR="00341CE3">
        <w:t xml:space="preserve">is used </w:t>
      </w:r>
      <w:r w:rsidR="00D823E7">
        <w:t>to delete</w:t>
      </w:r>
      <w:r w:rsidR="005F7C5F">
        <w:t xml:space="preserve"> ALL data for an Event</w:t>
      </w:r>
      <w:r w:rsidR="005B5204">
        <w:t xml:space="preserve"> Group</w:t>
      </w:r>
      <w:r w:rsidR="005F7C5F">
        <w:t>.</w:t>
      </w:r>
    </w:p>
    <w:p w14:paraId="4B16F6E2" w14:textId="77777777" w:rsidR="00341CE3" w:rsidRDefault="00341CE3" w:rsidP="00A00BE2">
      <w:pPr>
        <w:pStyle w:val="BD-AA2-10-L"/>
      </w:pPr>
    </w:p>
    <w:p w14:paraId="4B0A18F0" w14:textId="77777777" w:rsidR="0057644F" w:rsidRDefault="0057644F" w:rsidP="00341CE3">
      <w:pPr>
        <w:pStyle w:val="SH-AA2-12-L"/>
      </w:pPr>
      <w:bookmarkStart w:id="1" w:name="_Toc519869694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5D6B8B0C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4A25D63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C23FBA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13796C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28ED5A8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CC61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87B41" w14:textId="77777777" w:rsidR="0057644F" w:rsidRDefault="0057644F">
            <w:pPr>
              <w:pStyle w:val="CM-TB-AA2-10-L"/>
            </w:pPr>
          </w:p>
        </w:tc>
      </w:tr>
    </w:tbl>
    <w:p w14:paraId="34B6FF27" w14:textId="77777777" w:rsidR="0057644F" w:rsidRDefault="0057644F" w:rsidP="00A00BE2">
      <w:pPr>
        <w:pStyle w:val="BD-AA2-10-L"/>
      </w:pPr>
    </w:p>
    <w:p w14:paraId="6B675CA6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869695"/>
      <w:r>
        <w:t>1.2</w:t>
      </w:r>
      <w:r>
        <w:tab/>
        <w:t>Change Control</w:t>
      </w:r>
      <w:bookmarkEnd w:id="2"/>
      <w:bookmarkEnd w:id="3"/>
      <w:bookmarkEnd w:id="4"/>
    </w:p>
    <w:p w14:paraId="775A3234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583D32D6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44F64A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A96966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4E858218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3234" w14:textId="47F2DD53" w:rsidR="00341CE3" w:rsidRDefault="00341CE3" w:rsidP="00E837FE">
            <w:pPr>
              <w:pStyle w:val="TB-AA2-10-L"/>
            </w:pPr>
            <w:r>
              <w:t>20</w:t>
            </w:r>
            <w:r w:rsidR="00554AB2">
              <w:t>22/07/03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D565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72DCBD0A" w14:textId="77777777" w:rsidR="00341CE3" w:rsidRDefault="00341CE3" w:rsidP="00341CE3">
      <w:pPr>
        <w:pStyle w:val="BD-AA2-10-L"/>
      </w:pPr>
    </w:p>
    <w:p w14:paraId="194D1F2C" w14:textId="77777777" w:rsidR="00D52B8A" w:rsidRDefault="00D52B8A">
      <w:pPr>
        <w:pStyle w:val="CM-SH-AA1-14-L"/>
      </w:pPr>
      <w:bookmarkStart w:id="5" w:name="_Toc519869696"/>
      <w:r>
        <w:t>2.0</w:t>
      </w:r>
      <w:r>
        <w:tab/>
        <w:t>Contents</w:t>
      </w:r>
      <w:bookmarkEnd w:id="5"/>
    </w:p>
    <w:p w14:paraId="3EB19C3F" w14:textId="77777777" w:rsidR="00C06480" w:rsidRDefault="00C0648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869693" w:history="1">
        <w:r w:rsidRPr="00C8032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032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EC3FEBE" w14:textId="77777777" w:rsidR="00C06480" w:rsidRDefault="00DE437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869694" w:history="1">
        <w:r w:rsidR="00C06480" w:rsidRPr="00C80324">
          <w:rPr>
            <w:rStyle w:val="Hyperlink"/>
            <w:noProof/>
          </w:rPr>
          <w:t>1.1</w:t>
        </w:r>
        <w:r w:rsidR="00C0648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06480" w:rsidRPr="00C80324">
          <w:rPr>
            <w:rStyle w:val="Hyperlink"/>
            <w:noProof/>
          </w:rPr>
          <w:t>Related Information</w:t>
        </w:r>
        <w:r w:rsidR="00C06480">
          <w:rPr>
            <w:noProof/>
            <w:webHidden/>
          </w:rPr>
          <w:tab/>
        </w:r>
        <w:r w:rsidR="00C06480">
          <w:rPr>
            <w:noProof/>
            <w:webHidden/>
          </w:rPr>
          <w:fldChar w:fldCharType="begin"/>
        </w:r>
        <w:r w:rsidR="00C06480">
          <w:rPr>
            <w:noProof/>
            <w:webHidden/>
          </w:rPr>
          <w:instrText xml:space="preserve"> PAGEREF _Toc519869694 \h </w:instrText>
        </w:r>
        <w:r w:rsidR="00C06480">
          <w:rPr>
            <w:noProof/>
            <w:webHidden/>
          </w:rPr>
        </w:r>
        <w:r w:rsidR="00C06480">
          <w:rPr>
            <w:noProof/>
            <w:webHidden/>
          </w:rPr>
          <w:fldChar w:fldCharType="separate"/>
        </w:r>
        <w:r w:rsidR="00C06480">
          <w:rPr>
            <w:noProof/>
            <w:webHidden/>
          </w:rPr>
          <w:t>1</w:t>
        </w:r>
        <w:r w:rsidR="00C06480">
          <w:rPr>
            <w:noProof/>
            <w:webHidden/>
          </w:rPr>
          <w:fldChar w:fldCharType="end"/>
        </w:r>
      </w:hyperlink>
    </w:p>
    <w:p w14:paraId="0010A169" w14:textId="77777777" w:rsidR="00C06480" w:rsidRDefault="00DE437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869695" w:history="1">
        <w:r w:rsidR="00C06480" w:rsidRPr="00C80324">
          <w:rPr>
            <w:rStyle w:val="Hyperlink"/>
            <w:noProof/>
          </w:rPr>
          <w:t>1.2</w:t>
        </w:r>
        <w:r w:rsidR="00C0648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06480" w:rsidRPr="00C80324">
          <w:rPr>
            <w:rStyle w:val="Hyperlink"/>
            <w:noProof/>
          </w:rPr>
          <w:t>Change Control</w:t>
        </w:r>
        <w:r w:rsidR="00C06480">
          <w:rPr>
            <w:noProof/>
            <w:webHidden/>
          </w:rPr>
          <w:tab/>
        </w:r>
        <w:r w:rsidR="00C06480">
          <w:rPr>
            <w:noProof/>
            <w:webHidden/>
          </w:rPr>
          <w:fldChar w:fldCharType="begin"/>
        </w:r>
        <w:r w:rsidR="00C06480">
          <w:rPr>
            <w:noProof/>
            <w:webHidden/>
          </w:rPr>
          <w:instrText xml:space="preserve"> PAGEREF _Toc519869695 \h </w:instrText>
        </w:r>
        <w:r w:rsidR="00C06480">
          <w:rPr>
            <w:noProof/>
            <w:webHidden/>
          </w:rPr>
        </w:r>
        <w:r w:rsidR="00C06480">
          <w:rPr>
            <w:noProof/>
            <w:webHidden/>
          </w:rPr>
          <w:fldChar w:fldCharType="separate"/>
        </w:r>
        <w:r w:rsidR="00C06480">
          <w:rPr>
            <w:noProof/>
            <w:webHidden/>
          </w:rPr>
          <w:t>1</w:t>
        </w:r>
        <w:r w:rsidR="00C06480">
          <w:rPr>
            <w:noProof/>
            <w:webHidden/>
          </w:rPr>
          <w:fldChar w:fldCharType="end"/>
        </w:r>
      </w:hyperlink>
    </w:p>
    <w:p w14:paraId="190CD937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696" w:history="1">
        <w:r w:rsidR="00C06480" w:rsidRPr="00C80324">
          <w:rPr>
            <w:rStyle w:val="Hyperlink"/>
          </w:rPr>
          <w:t>2.0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Contents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_Toc519869696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1</w:t>
        </w:r>
        <w:r w:rsidR="00C06480">
          <w:rPr>
            <w:webHidden/>
          </w:rPr>
          <w:fldChar w:fldCharType="end"/>
        </w:r>
      </w:hyperlink>
    </w:p>
    <w:p w14:paraId="1CF5E2EF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697" w:history="1">
        <w:r w:rsidR="00C06480" w:rsidRPr="00C80324">
          <w:rPr>
            <w:rStyle w:val="Hyperlink"/>
          </w:rPr>
          <w:t>4.0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Rules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_Toc519869697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1</w:t>
        </w:r>
        <w:r w:rsidR="00C06480">
          <w:rPr>
            <w:webHidden/>
          </w:rPr>
          <w:fldChar w:fldCharType="end"/>
        </w:r>
      </w:hyperlink>
    </w:p>
    <w:p w14:paraId="200FA4B1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698" w:history="1">
        <w:r w:rsidR="00C06480" w:rsidRPr="00C80324">
          <w:rPr>
            <w:rStyle w:val="Hyperlink"/>
          </w:rPr>
          <w:t>100.0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Fields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_Toc519869698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2</w:t>
        </w:r>
        <w:r w:rsidR="00C06480">
          <w:rPr>
            <w:webHidden/>
          </w:rPr>
          <w:fldChar w:fldCharType="end"/>
        </w:r>
      </w:hyperlink>
    </w:p>
    <w:p w14:paraId="132DCE9B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699" w:history="1">
        <w:r w:rsidR="00C06480" w:rsidRPr="00C80324">
          <w:rPr>
            <w:rStyle w:val="Hyperlink"/>
          </w:rPr>
          <w:t>110.0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Info Fields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_Toc519869699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2</w:t>
        </w:r>
        <w:r w:rsidR="00C06480">
          <w:rPr>
            <w:webHidden/>
          </w:rPr>
          <w:fldChar w:fldCharType="end"/>
        </w:r>
      </w:hyperlink>
    </w:p>
    <w:p w14:paraId="5F5BBB8A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700" w:history="1">
        <w:r w:rsidR="00C06480" w:rsidRPr="00C80324">
          <w:rPr>
            <w:rStyle w:val="Hyperlink"/>
          </w:rPr>
          <w:t>120.0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Form Buttons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_Toc519869700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2</w:t>
        </w:r>
        <w:r w:rsidR="00C06480">
          <w:rPr>
            <w:webHidden/>
          </w:rPr>
          <w:fldChar w:fldCharType="end"/>
        </w:r>
      </w:hyperlink>
    </w:p>
    <w:p w14:paraId="5D3695EA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701" w:history="1">
        <w:r w:rsidR="00C06480" w:rsidRPr="00C80324">
          <w:rPr>
            <w:rStyle w:val="Hyperlink"/>
          </w:rPr>
          <w:t>900.0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Exhibits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_Toc519869701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3</w:t>
        </w:r>
        <w:r w:rsidR="00C06480">
          <w:rPr>
            <w:webHidden/>
          </w:rPr>
          <w:fldChar w:fldCharType="end"/>
        </w:r>
      </w:hyperlink>
    </w:p>
    <w:p w14:paraId="12222AB8" w14:textId="77777777" w:rsidR="00C06480" w:rsidRDefault="00DE4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702" w:history="1">
        <w:r w:rsidR="00C06480" w:rsidRPr="00C80324">
          <w:rPr>
            <w:rStyle w:val="Hyperlink"/>
          </w:rPr>
          <w:t>910.0</w:t>
        </w:r>
        <w:r w:rsidR="00C0648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06480" w:rsidRPr="00C80324">
          <w:rPr>
            <w:rStyle w:val="Hyperlink"/>
          </w:rPr>
          <w:t>F-49-990 - Event Group Data Deletion Form - Exhibit</w:t>
        </w:r>
        <w:r w:rsidR="00C06480">
          <w:rPr>
            <w:webHidden/>
          </w:rPr>
          <w:tab/>
        </w:r>
        <w:r w:rsidR="00C06480">
          <w:rPr>
            <w:webHidden/>
          </w:rPr>
          <w:fldChar w:fldCharType="begin"/>
        </w:r>
        <w:r w:rsidR="00C06480">
          <w:rPr>
            <w:webHidden/>
          </w:rPr>
          <w:instrText xml:space="preserve"> PAGEREF _Toc519869702 \h </w:instrText>
        </w:r>
        <w:r w:rsidR="00C06480">
          <w:rPr>
            <w:webHidden/>
          </w:rPr>
        </w:r>
        <w:r w:rsidR="00C06480">
          <w:rPr>
            <w:webHidden/>
          </w:rPr>
          <w:fldChar w:fldCharType="separate"/>
        </w:r>
        <w:r w:rsidR="00C06480">
          <w:rPr>
            <w:webHidden/>
          </w:rPr>
          <w:t>3</w:t>
        </w:r>
        <w:r w:rsidR="00C06480">
          <w:rPr>
            <w:webHidden/>
          </w:rPr>
          <w:fldChar w:fldCharType="end"/>
        </w:r>
      </w:hyperlink>
    </w:p>
    <w:p w14:paraId="43CDA039" w14:textId="77777777" w:rsidR="00D52B8A" w:rsidRDefault="00C06480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42887A35" w14:textId="77777777" w:rsidR="00A06D7C" w:rsidRDefault="00A06D7C" w:rsidP="00A06D7C">
      <w:pPr>
        <w:pStyle w:val="CM-SH-AA1-14-L"/>
      </w:pPr>
      <w:bookmarkStart w:id="6" w:name="_Toc220336958"/>
      <w:bookmarkStart w:id="7" w:name="_Toc519869697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52A5F65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C51262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5EE5E3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2A66249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C013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6986" w14:textId="77777777" w:rsidR="00A06D7C" w:rsidRDefault="00A06D7C" w:rsidP="005F7C5F">
            <w:pPr>
              <w:pStyle w:val="CM-TB-AA2-10-L"/>
            </w:pPr>
            <w:r>
              <w:t xml:space="preserve">Event </w:t>
            </w:r>
            <w:r w:rsidR="00E837FE">
              <w:t xml:space="preserve">Group </w:t>
            </w:r>
            <w:r w:rsidR="005F7C5F">
              <w:t xml:space="preserve">deletion MUST be done </w:t>
            </w:r>
            <w:r>
              <w:t>using this form</w:t>
            </w:r>
            <w:r w:rsidR="005F7C5F">
              <w:t xml:space="preserve"> to ensure that no widowed data is left behind.</w:t>
            </w:r>
          </w:p>
        </w:tc>
      </w:tr>
      <w:tr w:rsidR="00E837FE" w14:paraId="2C01F36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0981" w14:textId="77777777" w:rsidR="00E837FE" w:rsidRDefault="00E837FE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4605F" w14:textId="77777777" w:rsidR="00E837FE" w:rsidRDefault="00E837FE" w:rsidP="005F7C5F">
            <w:pPr>
              <w:pStyle w:val="CM-TB-AA2-10-L"/>
            </w:pPr>
            <w:r>
              <w:t xml:space="preserve">Once the group has been deleted it's data cannot be </w:t>
            </w:r>
            <w:r w:rsidR="00C06480">
              <w:t>recovered</w:t>
            </w:r>
            <w:r>
              <w:t>.</w:t>
            </w:r>
          </w:p>
        </w:tc>
      </w:tr>
      <w:tr w:rsidR="00554AB2" w14:paraId="5444380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56AE7" w14:textId="1446A28C" w:rsidR="00554AB2" w:rsidRDefault="00554AB2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0CF1" w14:textId="29696B4E" w:rsidR="00554AB2" w:rsidRDefault="00554AB2" w:rsidP="005F7C5F">
            <w:pPr>
              <w:pStyle w:val="CM-TB-AA2-10-L"/>
            </w:pPr>
            <w:r>
              <w:t xml:space="preserve">An Event Group and associated data cannot be deleted if Event Financial Module data exists for the Group or associated Group data because it would </w:t>
            </w:r>
            <w:r w:rsidR="00553812">
              <w:t>corrupt</w:t>
            </w:r>
            <w:r>
              <w:t xml:space="preserve"> the Event Financial data.</w:t>
            </w:r>
          </w:p>
        </w:tc>
      </w:tr>
    </w:tbl>
    <w:p w14:paraId="61E49169" w14:textId="77777777" w:rsidR="00A06D7C" w:rsidRPr="00397464" w:rsidRDefault="00A06D7C" w:rsidP="00A06D7C">
      <w:pPr>
        <w:pStyle w:val="CM-BD-AA2-10-L"/>
      </w:pPr>
    </w:p>
    <w:p w14:paraId="18AB49CE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7E3B2372" w14:textId="77777777" w:rsidR="005744F5" w:rsidRDefault="00033B25" w:rsidP="005744F5">
      <w:pPr>
        <w:pStyle w:val="CM-SH-AA1-14-L"/>
      </w:pPr>
      <w:bookmarkStart w:id="9" w:name="_Toc519869698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9"/>
    </w:p>
    <w:p w14:paraId="3DCBD4C9" w14:textId="77777777" w:rsidR="00082718" w:rsidRDefault="00082718" w:rsidP="00082718">
      <w:pPr>
        <w:pStyle w:val="CM-SH-AA1-14-L"/>
      </w:pPr>
      <w:bookmarkStart w:id="10" w:name="_Toc519869699"/>
      <w:r>
        <w:t>110.0</w:t>
      </w:r>
      <w:r>
        <w:tab/>
      </w:r>
      <w:r w:rsidR="005F7C5F">
        <w:t>Info</w:t>
      </w:r>
      <w:r>
        <w:t xml:space="preserve"> </w:t>
      </w:r>
      <w:r w:rsidR="009D3E21">
        <w:t>Fields</w:t>
      </w:r>
      <w:bookmarkEnd w:id="10"/>
    </w:p>
    <w:p w14:paraId="4FAEECF9" w14:textId="77777777" w:rsidR="00082718" w:rsidRPr="00067472" w:rsidRDefault="00082718" w:rsidP="00082718">
      <w:pPr>
        <w:pStyle w:val="CM-BD-AA2-10-L"/>
      </w:pPr>
      <w:r>
        <w:t xml:space="preserve">The following are the basic information fields that </w:t>
      </w:r>
      <w:r w:rsidR="005F7C5F">
        <w:t>display on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82718" w14:paraId="1845A0EA" w14:textId="77777777" w:rsidTr="00043AF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C5F104" w14:textId="77777777" w:rsidR="00082718" w:rsidRDefault="00082718" w:rsidP="00043AF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BBD0CA" w14:textId="77777777" w:rsidR="00082718" w:rsidRDefault="00082718" w:rsidP="00043AF6">
            <w:pPr>
              <w:pStyle w:val="CM-TB-AA1-10-C"/>
            </w:pPr>
            <w:r>
              <w:t>Field / Description</w:t>
            </w:r>
          </w:p>
        </w:tc>
      </w:tr>
      <w:tr w:rsidR="00E837FE" w14:paraId="64579BC1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AE815" w14:textId="77777777" w:rsidR="00E837FE" w:rsidRDefault="00E837FE" w:rsidP="00E837F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3482" w14:textId="77777777" w:rsidR="00E837FE" w:rsidRDefault="00E837FE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Period Id</w:t>
            </w:r>
          </w:p>
          <w:p w14:paraId="627958FC" w14:textId="77777777" w:rsidR="00E837FE" w:rsidRPr="00E837FE" w:rsidRDefault="00E837FE" w:rsidP="00E837FE">
            <w:pPr>
              <w:pStyle w:val="CM-TB-AA2-10-L"/>
            </w:pPr>
            <w:r>
              <w:t>Locked.</w:t>
            </w:r>
          </w:p>
        </w:tc>
      </w:tr>
      <w:tr w:rsidR="00082718" w14:paraId="4A642CB4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F1DA6" w14:textId="77777777" w:rsidR="00082718" w:rsidRDefault="00082718" w:rsidP="00E837FE">
            <w:pPr>
              <w:pStyle w:val="CM-TB-AA2-10-L"/>
            </w:pPr>
            <w:r>
              <w:t>0</w:t>
            </w:r>
            <w:r w:rsidR="00E837FE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174F" w14:textId="77777777" w:rsidR="00082718" w:rsidRPr="00A72E06" w:rsidRDefault="005B5204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Group </w:t>
            </w:r>
            <w:r w:rsidR="005F7C5F">
              <w:rPr>
                <w:rFonts w:cs="Arial"/>
              </w:rPr>
              <w:t xml:space="preserve"> Id</w:t>
            </w:r>
            <w:r>
              <w:rPr>
                <w:rFonts w:cs="Arial"/>
              </w:rPr>
              <w:t xml:space="preserve"> / Name / Type</w:t>
            </w:r>
          </w:p>
          <w:p w14:paraId="15881FC6" w14:textId="77777777" w:rsidR="005F7C5F" w:rsidRDefault="00E837FE" w:rsidP="005F7C5F">
            <w:pPr>
              <w:pStyle w:val="CM-TB-AA2-10-L"/>
            </w:pPr>
            <w:r>
              <w:t xml:space="preserve">Group Id / </w:t>
            </w:r>
            <w:r w:rsidR="005B5204">
              <w:t xml:space="preserve">Name </w:t>
            </w:r>
            <w:r>
              <w:t xml:space="preserve">/ </w:t>
            </w:r>
            <w:r w:rsidR="005B5204">
              <w:t xml:space="preserve">Group Type Id for the </w:t>
            </w:r>
            <w:r>
              <w:t>e</w:t>
            </w:r>
            <w:r w:rsidR="005F7C5F">
              <w:t xml:space="preserve">vent </w:t>
            </w:r>
            <w:r>
              <w:t>g</w:t>
            </w:r>
            <w:r w:rsidR="005B5204">
              <w:t>roup</w:t>
            </w:r>
            <w:r w:rsidR="005F7C5F">
              <w:t>.</w:t>
            </w:r>
          </w:p>
          <w:p w14:paraId="22379BE4" w14:textId="77777777" w:rsidR="00082718" w:rsidRDefault="00E837FE" w:rsidP="00082718">
            <w:pPr>
              <w:pStyle w:val="CM-TB-AA2-10-L"/>
            </w:pPr>
            <w:r>
              <w:t>Selectable.  Mandatory</w:t>
            </w:r>
            <w:r w:rsidR="005F7C5F">
              <w:t>.</w:t>
            </w:r>
          </w:p>
        </w:tc>
      </w:tr>
    </w:tbl>
    <w:p w14:paraId="0013DC0C" w14:textId="77777777" w:rsidR="00082718" w:rsidRPr="00067472" w:rsidRDefault="00082718" w:rsidP="00230E6E">
      <w:pPr>
        <w:pStyle w:val="CM-BD-AA2-10-L"/>
      </w:pPr>
    </w:p>
    <w:p w14:paraId="14ED65FE" w14:textId="77777777" w:rsidR="005F7C5F" w:rsidRDefault="005F7C5F" w:rsidP="005F7C5F">
      <w:pPr>
        <w:pStyle w:val="CM-SH-AA1-14-L"/>
      </w:pPr>
      <w:bookmarkStart w:id="11" w:name="_Toc519869700"/>
      <w:r>
        <w:t>120.0</w:t>
      </w:r>
      <w:r>
        <w:tab/>
        <w:t>Form Buttons</w:t>
      </w:r>
      <w:bookmarkEnd w:id="11"/>
    </w:p>
    <w:p w14:paraId="726E8C80" w14:textId="77777777" w:rsidR="005F7C5F" w:rsidRPr="00067472" w:rsidRDefault="005F7C5F" w:rsidP="005F7C5F">
      <w:pPr>
        <w:pStyle w:val="CM-BD-AA2-10-L"/>
      </w:pPr>
      <w:r>
        <w:t xml:space="preserve">The following </w:t>
      </w:r>
      <w:r w:rsidR="00D823E7">
        <w:t>is information with regard to the buttons on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F7C5F" w14:paraId="2EF0BDFA" w14:textId="77777777" w:rsidTr="009B642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110016" w14:textId="77777777" w:rsidR="005F7C5F" w:rsidRDefault="005F7C5F" w:rsidP="009B642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3CF787" w14:textId="77777777" w:rsidR="005F7C5F" w:rsidRDefault="005F7C5F" w:rsidP="009B642A">
            <w:pPr>
              <w:pStyle w:val="CM-TB-AA1-10-C"/>
            </w:pPr>
            <w:r>
              <w:t>Field / Description</w:t>
            </w:r>
          </w:p>
        </w:tc>
      </w:tr>
      <w:tr w:rsidR="005F7C5F" w14:paraId="43A8E304" w14:textId="77777777" w:rsidTr="009B64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E1AE" w14:textId="77777777" w:rsidR="005F7C5F" w:rsidRDefault="005F7C5F" w:rsidP="009B642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374" w14:textId="77777777" w:rsidR="005F7C5F" w:rsidRPr="00A72E06" w:rsidRDefault="00D823E7" w:rsidP="009B642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Exit </w:t>
            </w:r>
            <w:r w:rsidR="00E837F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No Delete!</w:t>
            </w:r>
          </w:p>
          <w:p w14:paraId="3E50FA8E" w14:textId="77777777" w:rsidR="005F7C5F" w:rsidRDefault="00D823E7" w:rsidP="00E837FE">
            <w:pPr>
              <w:pStyle w:val="CM-TB-AA2-10-L"/>
            </w:pPr>
            <w:r>
              <w:t xml:space="preserve">When clicked, this button closes the form without deleting the </w:t>
            </w:r>
            <w:r w:rsidR="00E837FE">
              <w:t>e</w:t>
            </w:r>
            <w:r>
              <w:t>vent</w:t>
            </w:r>
            <w:r w:rsidR="005B5204">
              <w:t xml:space="preserve"> </w:t>
            </w:r>
            <w:r w:rsidR="00E837FE">
              <w:t>g</w:t>
            </w:r>
            <w:r w:rsidR="005B5204">
              <w:t>roup</w:t>
            </w:r>
            <w:r>
              <w:t>.</w:t>
            </w:r>
          </w:p>
        </w:tc>
      </w:tr>
      <w:tr w:rsidR="005F7C5F" w14:paraId="45242067" w14:textId="77777777" w:rsidTr="009B64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EA98" w14:textId="77777777" w:rsidR="005F7C5F" w:rsidRDefault="005F7C5F" w:rsidP="009B642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9067" w14:textId="77777777" w:rsidR="005F7C5F" w:rsidRDefault="00D823E7" w:rsidP="009B642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Delete All Data</w:t>
            </w:r>
            <w:r w:rsidR="005B5204">
              <w:rPr>
                <w:rFonts w:cs="Arial"/>
              </w:rPr>
              <w:t>!</w:t>
            </w:r>
          </w:p>
          <w:p w14:paraId="13358854" w14:textId="77777777" w:rsidR="005F7C5F" w:rsidRDefault="00D823E7" w:rsidP="009B642A">
            <w:pPr>
              <w:pStyle w:val="CM-TB-AA2-10-L"/>
            </w:pPr>
            <w:r>
              <w:t xml:space="preserve">This button deletes </w:t>
            </w:r>
            <w:r w:rsidRPr="00D823E7">
              <w:rPr>
                <w:b/>
              </w:rPr>
              <w:t>ALL</w:t>
            </w:r>
            <w:r>
              <w:t xml:space="preserve"> data for the </w:t>
            </w:r>
            <w:r w:rsidR="00E837FE">
              <w:t>e</w:t>
            </w:r>
            <w:r>
              <w:t>vent</w:t>
            </w:r>
            <w:r w:rsidR="005B5204">
              <w:t xml:space="preserve"> </w:t>
            </w:r>
            <w:r w:rsidR="00E837FE">
              <w:t>g</w:t>
            </w:r>
            <w:r w:rsidR="005B5204">
              <w:t>roup</w:t>
            </w:r>
            <w:r>
              <w:t>.</w:t>
            </w:r>
          </w:p>
          <w:p w14:paraId="07BBA7E1" w14:textId="77777777" w:rsidR="005F7C5F" w:rsidRPr="00375CB3" w:rsidRDefault="00D823E7" w:rsidP="00D823E7">
            <w:pPr>
              <w:pStyle w:val="CM-TB-AA2-10-L"/>
            </w:pPr>
            <w:r>
              <w:t>Note:  The button has to be double clicked.</w:t>
            </w:r>
          </w:p>
        </w:tc>
      </w:tr>
    </w:tbl>
    <w:p w14:paraId="15FBFC11" w14:textId="77777777" w:rsidR="005F7C5F" w:rsidRPr="00067472" w:rsidRDefault="005F7C5F" w:rsidP="005F7C5F">
      <w:pPr>
        <w:pStyle w:val="CM-BD-AA2-10-L"/>
      </w:pPr>
    </w:p>
    <w:p w14:paraId="7F01DA2F" w14:textId="77777777" w:rsidR="00082718" w:rsidRDefault="0008271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51C3E41" w14:textId="77777777" w:rsidR="009320CB" w:rsidRDefault="009320CB" w:rsidP="009320CB">
      <w:pPr>
        <w:pStyle w:val="SH-AA1-14-L"/>
        <w:tabs>
          <w:tab w:val="left" w:pos="4228"/>
        </w:tabs>
      </w:pPr>
      <w:bookmarkStart w:id="12" w:name="_Toc519869701"/>
      <w:r>
        <w:lastRenderedPageBreak/>
        <w:t>900.0</w:t>
      </w:r>
      <w:r>
        <w:tab/>
        <w:t>Exhibits</w:t>
      </w:r>
      <w:bookmarkEnd w:id="12"/>
    </w:p>
    <w:p w14:paraId="278CFCC9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66CA7532" w14:textId="77777777" w:rsidR="009320CB" w:rsidRDefault="009320CB" w:rsidP="009320CB">
      <w:pPr>
        <w:pStyle w:val="BD-AA2-10-L"/>
      </w:pPr>
    </w:p>
    <w:p w14:paraId="7FFEF89F" w14:textId="77777777" w:rsidR="009320CB" w:rsidRDefault="009320CB" w:rsidP="009320CB">
      <w:pPr>
        <w:pStyle w:val="SH-AA1-14-L"/>
      </w:pPr>
      <w:bookmarkStart w:id="13" w:name="_Toc447466077"/>
      <w:bookmarkStart w:id="14" w:name="_Toc464030840"/>
      <w:bookmarkStart w:id="15" w:name="_Toc464127553"/>
      <w:bookmarkStart w:id="16" w:name="_Toc519869702"/>
      <w:r>
        <w:t>910.0</w:t>
      </w:r>
      <w:r>
        <w:tab/>
      </w:r>
      <w:r w:rsidR="00AC5E68">
        <w:t>F</w:t>
      </w:r>
      <w:r>
        <w:t>-49-</w:t>
      </w:r>
      <w:r w:rsidR="00D823E7">
        <w:t>99</w:t>
      </w:r>
      <w:r w:rsidR="005B5204">
        <w:t>0</w:t>
      </w:r>
      <w:r>
        <w:t xml:space="preserve"> - Event </w:t>
      </w:r>
      <w:r w:rsidR="005B5204">
        <w:t xml:space="preserve">Group </w:t>
      </w:r>
      <w:r w:rsidR="00D823E7">
        <w:t>Data Deletion</w:t>
      </w:r>
      <w:r>
        <w:t xml:space="preserve"> Form - Exhibit</w:t>
      </w:r>
      <w:bookmarkEnd w:id="13"/>
      <w:bookmarkEnd w:id="14"/>
      <w:bookmarkEnd w:id="15"/>
      <w:bookmarkEnd w:id="16"/>
    </w:p>
    <w:p w14:paraId="7394D675" w14:textId="4C2EFFA1" w:rsidR="009320CB" w:rsidRDefault="00553812">
      <w:pPr>
        <w:pStyle w:val="CM-BD-AA2-10-L"/>
      </w:pPr>
      <w:r>
        <w:rPr>
          <w:noProof/>
        </w:rPr>
        <w:drawing>
          <wp:inline distT="0" distB="0" distL="0" distR="0" wp14:anchorId="4211AA5D" wp14:editId="6FCDC57D">
            <wp:extent cx="5580952" cy="2980952"/>
            <wp:effectExtent l="19050" t="19050" r="2032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952" cy="29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F43985" w14:textId="77777777" w:rsidR="00B96821" w:rsidRDefault="00B96821">
      <w:pPr>
        <w:pStyle w:val="CM-BD-AA2-10-L"/>
      </w:pPr>
    </w:p>
    <w:sectPr w:rsidR="00B96821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B4157" w14:textId="77777777" w:rsidR="00DE4373" w:rsidRDefault="00DE4373">
      <w:r>
        <w:separator/>
      </w:r>
    </w:p>
  </w:endnote>
  <w:endnote w:type="continuationSeparator" w:id="0">
    <w:p w14:paraId="4D154915" w14:textId="77777777" w:rsidR="00DE4373" w:rsidRDefault="00DE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6D15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54AB2">
      <w:rPr>
        <w:rFonts w:ascii="Times New Roman" w:hAnsi="Times New Roman"/>
        <w:noProof/>
        <w:sz w:val="16"/>
        <w:szCs w:val="16"/>
      </w:rPr>
      <w:t>July 2022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0648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06480" w:rsidRPr="00C06480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40BE9014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837FE" w:rsidRPr="00E837FE">
      <w:rPr>
        <w:rStyle w:val="PageNumber"/>
        <w:noProof/>
      </w:rPr>
      <w:t>F49990-Event Goup Data</w:t>
    </w:r>
    <w:r w:rsidR="00E837FE">
      <w:rPr>
        <w:rStyle w:val="PageNumber"/>
        <w:noProof/>
        <w:color w:val="auto"/>
      </w:rPr>
      <w:t xml:space="preserve"> Deletion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885B3" w14:textId="77777777" w:rsidR="00DE4373" w:rsidRDefault="00DE4373">
      <w:r>
        <w:separator/>
      </w:r>
    </w:p>
  </w:footnote>
  <w:footnote w:type="continuationSeparator" w:id="0">
    <w:p w14:paraId="1276BF11" w14:textId="77777777" w:rsidR="00DE4373" w:rsidRDefault="00DE4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15F68EB6" w14:textId="77777777" w:rsidTr="002E31C6">
      <w:tc>
        <w:tcPr>
          <w:tcW w:w="720" w:type="dxa"/>
        </w:tcPr>
        <w:p w14:paraId="71E49A9E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5A88DF3C" wp14:editId="4FE8D757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A0C861F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4538ED">
            <w:t>SAS Event Module</w:t>
          </w:r>
          <w:r w:rsidRPr="00810DE9">
            <w:tab/>
            <w:t xml:space="preserve">Ref: </w:t>
          </w:r>
          <w:r>
            <w:t>F-49-</w:t>
          </w:r>
          <w:r w:rsidR="005B5204">
            <w:t>990</w:t>
          </w:r>
        </w:p>
        <w:p w14:paraId="7D8254A9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0BF6CBD6" w14:textId="77777777" w:rsidR="00341CE3" w:rsidRPr="00810DE9" w:rsidRDefault="00341CE3" w:rsidP="00E837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B5204">
            <w:t xml:space="preserve">Group </w:t>
          </w:r>
          <w:r w:rsidR="005F7C5F">
            <w:t xml:space="preserve">Data Deletion </w:t>
          </w:r>
          <w:r>
            <w:t>Procedure</w:t>
          </w:r>
          <w:r w:rsidR="00C06480">
            <w:t>s</w:t>
          </w:r>
        </w:p>
      </w:tc>
    </w:tr>
  </w:tbl>
  <w:p w14:paraId="2ECD97E9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82718"/>
    <w:rsid w:val="00091971"/>
    <w:rsid w:val="000C3166"/>
    <w:rsid w:val="000E77D5"/>
    <w:rsid w:val="001230F2"/>
    <w:rsid w:val="001E6437"/>
    <w:rsid w:val="002003BE"/>
    <w:rsid w:val="00230E6E"/>
    <w:rsid w:val="00297351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C1728"/>
    <w:rsid w:val="004538ED"/>
    <w:rsid w:val="0046277E"/>
    <w:rsid w:val="0046654A"/>
    <w:rsid w:val="004F45A1"/>
    <w:rsid w:val="00542D16"/>
    <w:rsid w:val="00553812"/>
    <w:rsid w:val="00554AB2"/>
    <w:rsid w:val="00556A94"/>
    <w:rsid w:val="005744F5"/>
    <w:rsid w:val="0057644F"/>
    <w:rsid w:val="005B5204"/>
    <w:rsid w:val="005D1451"/>
    <w:rsid w:val="005F7C5F"/>
    <w:rsid w:val="006124B6"/>
    <w:rsid w:val="00682309"/>
    <w:rsid w:val="00725F94"/>
    <w:rsid w:val="007D15B3"/>
    <w:rsid w:val="009320CB"/>
    <w:rsid w:val="009D3E21"/>
    <w:rsid w:val="00A00BE2"/>
    <w:rsid w:val="00A06D7C"/>
    <w:rsid w:val="00A33A7D"/>
    <w:rsid w:val="00AC3983"/>
    <w:rsid w:val="00AC5E68"/>
    <w:rsid w:val="00B46489"/>
    <w:rsid w:val="00B6221A"/>
    <w:rsid w:val="00B6330F"/>
    <w:rsid w:val="00B86EE2"/>
    <w:rsid w:val="00B96821"/>
    <w:rsid w:val="00C06480"/>
    <w:rsid w:val="00C14B6C"/>
    <w:rsid w:val="00C60846"/>
    <w:rsid w:val="00C831A5"/>
    <w:rsid w:val="00CA71C8"/>
    <w:rsid w:val="00CB36C3"/>
    <w:rsid w:val="00CC30A7"/>
    <w:rsid w:val="00CD00BF"/>
    <w:rsid w:val="00D52B8A"/>
    <w:rsid w:val="00D71F7B"/>
    <w:rsid w:val="00D738B8"/>
    <w:rsid w:val="00D823E7"/>
    <w:rsid w:val="00DA70DF"/>
    <w:rsid w:val="00DA7D7D"/>
    <w:rsid w:val="00DE4373"/>
    <w:rsid w:val="00E262CF"/>
    <w:rsid w:val="00E453A5"/>
    <w:rsid w:val="00E540EC"/>
    <w:rsid w:val="00E74F10"/>
    <w:rsid w:val="00E837FE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55AAA"/>
  <w15:docId w15:val="{FA9E173C-DCF4-4011-ACE8-8E62C056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E837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3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2396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12</cp:revision>
  <dcterms:created xsi:type="dcterms:W3CDTF">2016-10-16T21:02:00Z</dcterms:created>
  <dcterms:modified xsi:type="dcterms:W3CDTF">2022-07-03T14:25:00Z</dcterms:modified>
</cp:coreProperties>
</file>